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D6A0" w14:textId="77777777" w:rsidR="000272A8" w:rsidRDefault="000272A8" w:rsidP="000272A8">
      <w:pPr>
        <w:jc w:val="center"/>
      </w:pPr>
      <w:r>
        <w:t>KLAUZULA ZGODY NA PRZETWARZANIE DANYCH OSOBOWYCH</w:t>
      </w:r>
    </w:p>
    <w:p w14:paraId="5ABCAC30" w14:textId="77777777" w:rsidR="000272A8" w:rsidRDefault="000272A8" w:rsidP="000272A8"/>
    <w:p w14:paraId="4A34488A" w14:textId="0A3FA5AF" w:rsidR="00D113EE" w:rsidRPr="00D113EE" w:rsidRDefault="006A0FF7" w:rsidP="00F85352">
      <w:pPr>
        <w:jc w:val="both"/>
      </w:pPr>
      <w:r>
        <w:t xml:space="preserve">           </w:t>
      </w:r>
      <w:r w:rsidR="000272A8">
        <w:t>Wyrażam zgodę na przetwarzanie</w:t>
      </w:r>
      <w:r w:rsidR="00D25AB7">
        <w:t xml:space="preserve"> moich</w:t>
      </w:r>
      <w:r w:rsidR="000272A8">
        <w:t xml:space="preserve"> danych osobowych w celu i w zakresie niezbędnym do </w:t>
      </w:r>
      <w:r w:rsidR="00D25AB7">
        <w:t>zgłoszenia</w:t>
      </w:r>
      <w:r w:rsidR="000272A8">
        <w:t xml:space="preserve"> </w:t>
      </w:r>
      <w:r w:rsidR="00846A45">
        <w:t xml:space="preserve">grupy tanecznej na </w:t>
      </w:r>
      <w:r w:rsidR="000272A8">
        <w:t xml:space="preserve"> </w:t>
      </w:r>
      <w:bookmarkStart w:id="0" w:name="_Hlk64631841"/>
      <w:r w:rsidR="000272A8">
        <w:t>konkurs</w:t>
      </w:r>
      <w:r w:rsidR="00F85352">
        <w:t xml:space="preserve"> </w:t>
      </w:r>
      <w:r w:rsidR="000272A8">
        <w:t xml:space="preserve"> </w:t>
      </w:r>
      <w:r w:rsidR="00F85352" w:rsidRPr="00F85352">
        <w:rPr>
          <w:b/>
          <w:bCs/>
          <w:sz w:val="22"/>
          <w:szCs w:val="22"/>
        </w:rPr>
        <w:t>" TANECZNE INSPIRACJE - W SIECI"</w:t>
      </w:r>
      <w:r w:rsidR="00F85352">
        <w:rPr>
          <w:b/>
          <w:bCs/>
          <w:sz w:val="22"/>
          <w:szCs w:val="22"/>
        </w:rPr>
        <w:t xml:space="preserve"> </w:t>
      </w:r>
      <w:r w:rsidR="00F85352" w:rsidRPr="00F85352">
        <w:rPr>
          <w:b/>
          <w:bCs/>
          <w:sz w:val="22"/>
          <w:szCs w:val="22"/>
        </w:rPr>
        <w:t>BIŁGORAJ 2021</w:t>
      </w:r>
      <w:r w:rsidR="00F85352">
        <w:t xml:space="preserve"> </w:t>
      </w:r>
      <w:r w:rsidR="00F85352" w:rsidRPr="00F85352">
        <w:rPr>
          <w:b/>
          <w:bCs/>
          <w:sz w:val="22"/>
          <w:szCs w:val="22"/>
        </w:rPr>
        <w:t>Pod patronatem Starosty Biłgorajskiego</w:t>
      </w:r>
      <w:bookmarkEnd w:id="0"/>
      <w:r w:rsidR="00F85352">
        <w:t xml:space="preserve">, </w:t>
      </w:r>
      <w:r w:rsidR="000272A8">
        <w:t xml:space="preserve">organizowanym przez Młodzieżowy Dom Kultury w </w:t>
      </w:r>
      <w:r w:rsidR="00D113EE">
        <w:t>Biłgoraju</w:t>
      </w:r>
      <w:r w:rsidR="000272A8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272A8">
        <w:t>publ</w:t>
      </w:r>
      <w:proofErr w:type="spellEnd"/>
      <w:r w:rsidR="000272A8">
        <w:t xml:space="preserve">. Dz. Urz. UE L Nr 119, s. 1. </w:t>
      </w:r>
      <w:r w:rsidR="00D113EE">
        <w:t>oraz na publikację wizerunku n</w:t>
      </w:r>
      <w:r w:rsidR="00D113EE" w:rsidRPr="00D113EE">
        <w:t>a podstawie art. 6 ust. 1 lit. a Rozporządzenia</w:t>
      </w:r>
      <w:r w:rsidR="00D113EE">
        <w:t xml:space="preserve"> </w:t>
      </w:r>
      <w:r w:rsidR="00D113EE" w:rsidRPr="00D113EE">
        <w:t xml:space="preserve">w związku z art. 81 ust. 1 ustawy z dnia 04.02.1994 r. o prawie autorskim i prawach pokrewnych, </w:t>
      </w:r>
      <w:r w:rsidR="00FC41E8">
        <w:t>tj.,</w:t>
      </w:r>
      <w:r w:rsidR="00D113EE" w:rsidRPr="00D113EE">
        <w:t xml:space="preserve"> w zakresie imienia, nazwiska, </w:t>
      </w:r>
      <w:r w:rsidR="00F85352">
        <w:t>numeru telefonu</w:t>
      </w:r>
      <w:r w:rsidR="00FA130C">
        <w:t xml:space="preserve">. </w:t>
      </w:r>
      <w:bookmarkStart w:id="1" w:name="_GoBack"/>
      <w:bookmarkEnd w:id="1"/>
    </w:p>
    <w:p w14:paraId="52CFB464" w14:textId="77777777" w:rsidR="00D113EE" w:rsidRDefault="00D113EE" w:rsidP="00D113EE">
      <w:pPr>
        <w:jc w:val="both"/>
      </w:pPr>
      <w:r>
        <w:t>Niniejsza zgoda jest dobrowolna i może być cofnięta w dowolnym momencie. Wycofanie zgody nie wpływa na zgodność z prawem przetwarzania, którego dokonano na podstawie zgody przed jej wycofaniem.</w:t>
      </w:r>
    </w:p>
    <w:p w14:paraId="05484D81" w14:textId="77777777" w:rsidR="00D113EE" w:rsidRDefault="00D113EE" w:rsidP="00D113EE">
      <w:pPr>
        <w:jc w:val="both"/>
      </w:pPr>
    </w:p>
    <w:p w14:paraId="41D1F3ED" w14:textId="77777777" w:rsidR="000272A8" w:rsidRDefault="000272A8" w:rsidP="000272A8">
      <w:pPr>
        <w:ind w:left="4248"/>
      </w:pPr>
      <w:r>
        <w:t>…..……..…………………………………...</w:t>
      </w:r>
    </w:p>
    <w:p w14:paraId="2E87AF6E" w14:textId="1223C413" w:rsidR="000272A8" w:rsidRDefault="002E4905" w:rsidP="000272A8">
      <w:pPr>
        <w:ind w:left="3540"/>
      </w:pPr>
      <w:r>
        <w:t xml:space="preserve">                          </w:t>
      </w:r>
      <w:r w:rsidR="000272A8">
        <w:t xml:space="preserve">(data, czytelny podpis </w:t>
      </w:r>
      <w:r>
        <w:t>)</w:t>
      </w:r>
    </w:p>
    <w:p w14:paraId="2661CAC1" w14:textId="77777777" w:rsidR="00D113EE" w:rsidRDefault="00D113EE" w:rsidP="00D113EE"/>
    <w:p w14:paraId="10AC2602" w14:textId="77777777" w:rsidR="000272A8" w:rsidRDefault="000272A8" w:rsidP="000272A8"/>
    <w:p w14:paraId="373AD0AD" w14:textId="77777777" w:rsidR="000272A8" w:rsidRDefault="000272A8" w:rsidP="000272A8">
      <w:pPr>
        <w:jc w:val="center"/>
      </w:pPr>
      <w:r>
        <w:t>OBOWIĄZEK INFORMACYJNY</w:t>
      </w:r>
    </w:p>
    <w:p w14:paraId="66644E4B" w14:textId="77777777" w:rsidR="000272A8" w:rsidRPr="000272A8" w:rsidRDefault="000272A8" w:rsidP="00D113EE">
      <w:pPr>
        <w:jc w:val="both"/>
        <w:rPr>
          <w:i/>
        </w:rPr>
      </w:pPr>
      <w:r w:rsidRPr="000272A8">
        <w:rPr>
          <w:i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2A8">
        <w:rPr>
          <w:i/>
        </w:rPr>
        <w:t>publ</w:t>
      </w:r>
      <w:proofErr w:type="spellEnd"/>
      <w:r w:rsidRPr="000272A8">
        <w:rPr>
          <w:i/>
        </w:rPr>
        <w:t>. Dz. Urz. UE L Nr 119, s. 1, informujemy, że:</w:t>
      </w:r>
    </w:p>
    <w:p w14:paraId="311C7E18" w14:textId="77777777" w:rsidR="009E5EA3" w:rsidRDefault="000272A8" w:rsidP="00D113EE">
      <w:pPr>
        <w:pStyle w:val="Akapitzlist"/>
        <w:numPr>
          <w:ilvl w:val="0"/>
          <w:numId w:val="3"/>
        </w:numPr>
        <w:jc w:val="both"/>
      </w:pPr>
      <w:r>
        <w:t xml:space="preserve">Administratorem Pani/Pana danych osobowych jest Młodzieżowy Dom Kultury w Biłgoraju, ul. </w:t>
      </w:r>
      <w:proofErr w:type="spellStart"/>
      <w:r>
        <w:t>Wira</w:t>
      </w:r>
      <w:proofErr w:type="spellEnd"/>
      <w:r>
        <w:t xml:space="preserve"> Bartoszewskiego 10 23-400 Biłgoraj, reprezentowany przez Dyrektora.</w:t>
      </w:r>
    </w:p>
    <w:p w14:paraId="2D1E394F" w14:textId="77777777" w:rsidR="009E5EA3" w:rsidRDefault="000272A8" w:rsidP="00D113EE">
      <w:pPr>
        <w:pStyle w:val="Akapitzlist"/>
        <w:numPr>
          <w:ilvl w:val="0"/>
          <w:numId w:val="3"/>
        </w:numPr>
        <w:jc w:val="both"/>
      </w:pPr>
      <w:r>
        <w:t>Administrator wyznaczył Inspektora Ochrony Danych, z którym mogą się Państwo kontaktować we wszystkich sprawach dotyczących przetwarzania danych osobowych za pośrednictwem adresu email: iod@bilgorajski.pl lub pisemnie na adres Administratora.</w:t>
      </w:r>
    </w:p>
    <w:p w14:paraId="7B895653" w14:textId="77777777" w:rsidR="009E5EA3" w:rsidRDefault="000272A8" w:rsidP="00D113EE">
      <w:pPr>
        <w:pStyle w:val="Akapitzlist"/>
        <w:numPr>
          <w:ilvl w:val="0"/>
          <w:numId w:val="3"/>
        </w:numPr>
        <w:jc w:val="both"/>
      </w:pPr>
      <w:r>
        <w:t xml:space="preserve">Dane osobowe będą przetwarzane w celu organizacji w/w </w:t>
      </w:r>
      <w:r w:rsidR="00FC41E8">
        <w:t>konkursu</w:t>
      </w:r>
      <w:r>
        <w:t>.</w:t>
      </w:r>
    </w:p>
    <w:p w14:paraId="5EC1AB0E" w14:textId="77777777" w:rsidR="009E5EA3" w:rsidRDefault="000272A8" w:rsidP="00D113EE">
      <w:pPr>
        <w:pStyle w:val="Akapitzlist"/>
        <w:numPr>
          <w:ilvl w:val="0"/>
          <w:numId w:val="3"/>
        </w:numPr>
        <w:jc w:val="both"/>
      </w:pPr>
      <w: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 w14:paraId="46CC307F" w14:textId="77777777" w:rsidR="009E5EA3" w:rsidRDefault="000272A8" w:rsidP="00D113EE">
      <w:pPr>
        <w:pStyle w:val="Akapitzlist"/>
        <w:numPr>
          <w:ilvl w:val="0"/>
          <w:numId w:val="3"/>
        </w:numPr>
        <w:jc w:val="both"/>
      </w:pPr>
      <w:r>
        <w:t>Podstawą prawną przetwarzania danych jest art. 6 ust. 1 lit. a) ww. Rozporządzenia.</w:t>
      </w:r>
    </w:p>
    <w:p w14:paraId="226D4E02" w14:textId="77777777" w:rsidR="009E5EA3" w:rsidRDefault="000272A8" w:rsidP="00D113EE">
      <w:pPr>
        <w:pStyle w:val="Akapitzlist"/>
        <w:numPr>
          <w:ilvl w:val="0"/>
          <w:numId w:val="3"/>
        </w:numPr>
        <w:jc w:val="both"/>
      </w:pPr>
      <w:r>
        <w:t>W związku z organizacją konkursów lub zawodów w ramach imprezy artystycznej dane osobowe zwycięzców mogą być przekazywane sponsorom nagród, a także podawane do wiadomości publicznej osobom zgromadzonym.</w:t>
      </w:r>
    </w:p>
    <w:p w14:paraId="56565C58" w14:textId="77777777" w:rsidR="000272A8" w:rsidRDefault="000272A8" w:rsidP="00D113EE">
      <w:pPr>
        <w:pStyle w:val="Akapitzlist"/>
        <w:numPr>
          <w:ilvl w:val="0"/>
          <w:numId w:val="3"/>
        </w:numPr>
        <w:jc w:val="both"/>
      </w:pPr>
      <w:r>
        <w:t>Osoba, której dane dotyczą ma prawo do:</w:t>
      </w:r>
    </w:p>
    <w:p w14:paraId="4A218FF5" w14:textId="77777777" w:rsidR="009E5EA3" w:rsidRDefault="000272A8" w:rsidP="009E5EA3">
      <w:pPr>
        <w:pStyle w:val="Akapitzlist"/>
        <w:numPr>
          <w:ilvl w:val="0"/>
          <w:numId w:val="4"/>
        </w:numPr>
        <w:jc w:val="both"/>
      </w:pPr>
      <w:r>
        <w:t>cofnięcia zgody w dowolnym momencie, jednak bez wpływu na zgodność z prawem przetwarzania, którego dokonano na podstawie zgody przed jej cofnięciem;</w:t>
      </w:r>
    </w:p>
    <w:p w14:paraId="049C8ABE" w14:textId="77777777" w:rsidR="009E5EA3" w:rsidRDefault="000272A8" w:rsidP="009E5EA3">
      <w:pPr>
        <w:pStyle w:val="Akapitzlist"/>
        <w:numPr>
          <w:ilvl w:val="0"/>
          <w:numId w:val="4"/>
        </w:numPr>
        <w:jc w:val="both"/>
      </w:pPr>
      <w:r>
        <w:t>żądania dostępu do danych osobowych oraz ich usunięcia, sprostowania lub ograniczenia przetwarzania danych osobowych;</w:t>
      </w:r>
    </w:p>
    <w:p w14:paraId="04833B3F" w14:textId="77777777" w:rsidR="009E5EA3" w:rsidRDefault="009E5EA3" w:rsidP="009E5EA3">
      <w:pPr>
        <w:pStyle w:val="Akapitzlist"/>
        <w:numPr>
          <w:ilvl w:val="0"/>
          <w:numId w:val="4"/>
        </w:numPr>
        <w:jc w:val="both"/>
      </w:pPr>
      <w:r w:rsidRPr="009E5EA3">
        <w:t>sprostowania, usunięcia lub ograniczenia przetwarzania lub do wniesienia sprzeciwu wobec przetwarzania, a także prawo do przenoszenia danych</w:t>
      </w:r>
      <w:r>
        <w:t>;</w:t>
      </w:r>
    </w:p>
    <w:p w14:paraId="39849769" w14:textId="77777777" w:rsidR="009E5EA3" w:rsidRDefault="000272A8" w:rsidP="009E5EA3">
      <w:pPr>
        <w:pStyle w:val="Akapitzlist"/>
        <w:numPr>
          <w:ilvl w:val="0"/>
          <w:numId w:val="4"/>
        </w:numPr>
        <w:jc w:val="both"/>
      </w:pPr>
      <w:r>
        <w:t>wniesienia skargi do organu nadzorczego tj. Prezesa Urzędu Ochrony Danych Osobowych (ul. Stawki 2, 00-193 Warszawa), w sytuacji, gdy uzna, że przetwarzanie danych osobowych narusza przepisy ogólnego rozporządzenia o ochronie danych osobowych (RODO).</w:t>
      </w:r>
    </w:p>
    <w:p w14:paraId="2EB1617A" w14:textId="5C9784CE" w:rsidR="009E5EA3" w:rsidRDefault="009E5EA3" w:rsidP="009E5EA3">
      <w:pPr>
        <w:pStyle w:val="Akapitzlist"/>
        <w:numPr>
          <w:ilvl w:val="0"/>
          <w:numId w:val="3"/>
        </w:numPr>
        <w:jc w:val="both"/>
      </w:pPr>
      <w:r>
        <w:t xml:space="preserve">Podanie przez Panią/Pana danych osobowych jest: dobrowolne, jeżeli odbywa się na podstawie Pani/Pana zgody – konsekwencją niepodania danych może będzie brak możliwości udziału w </w:t>
      </w:r>
      <w:r w:rsidR="000A552C">
        <w:t>konkurs</w:t>
      </w:r>
      <w:r w:rsidR="00DC07A9">
        <w:t>ie</w:t>
      </w:r>
      <w:r w:rsidR="000A552C">
        <w:t xml:space="preserve">  </w:t>
      </w:r>
      <w:r w:rsidR="000A552C" w:rsidRPr="00F85352">
        <w:rPr>
          <w:b/>
          <w:bCs/>
          <w:sz w:val="22"/>
          <w:szCs w:val="22"/>
        </w:rPr>
        <w:t>" TANECZNE INSPIRACJE - W SIECI"</w:t>
      </w:r>
      <w:r w:rsidR="000A552C">
        <w:rPr>
          <w:b/>
          <w:bCs/>
          <w:sz w:val="22"/>
          <w:szCs w:val="22"/>
        </w:rPr>
        <w:t xml:space="preserve"> </w:t>
      </w:r>
      <w:r w:rsidR="000A552C" w:rsidRPr="00F85352">
        <w:rPr>
          <w:b/>
          <w:bCs/>
          <w:sz w:val="22"/>
          <w:szCs w:val="22"/>
        </w:rPr>
        <w:t>BIŁGORAJ 2021</w:t>
      </w:r>
      <w:r w:rsidR="000A552C">
        <w:t xml:space="preserve"> </w:t>
      </w:r>
      <w:r w:rsidR="000A552C" w:rsidRPr="00F85352">
        <w:rPr>
          <w:b/>
          <w:bCs/>
          <w:sz w:val="22"/>
          <w:szCs w:val="22"/>
        </w:rPr>
        <w:t>Pod patronatem Starosty Biłgorajskiego</w:t>
      </w:r>
    </w:p>
    <w:p w14:paraId="65F53FFD" w14:textId="77777777" w:rsidR="000272A8" w:rsidRDefault="000272A8" w:rsidP="009E5EA3">
      <w:pPr>
        <w:pStyle w:val="Akapitzlist"/>
        <w:numPr>
          <w:ilvl w:val="0"/>
          <w:numId w:val="3"/>
        </w:numPr>
        <w:jc w:val="both"/>
      </w:pPr>
      <w:r>
        <w:t>Ponadto informujemy, iż Państwa dane nie będą przetwarzane w sposób zautomatyzowany, w tym</w:t>
      </w:r>
      <w:r w:rsidR="009E5EA3">
        <w:t xml:space="preserve"> </w:t>
      </w:r>
      <w:r>
        <w:t>nie będą podlegać profilowaniu, o czym stanowi art. 22 ogólnego r</w:t>
      </w:r>
      <w:r w:rsidR="009E5EA3">
        <w:t xml:space="preserve">ozporządzenia o ochronie danych </w:t>
      </w:r>
      <w:r>
        <w:t>osobowych.</w:t>
      </w:r>
    </w:p>
    <w:sectPr w:rsidR="000272A8" w:rsidSect="002E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8D2"/>
    <w:multiLevelType w:val="hybridMultilevel"/>
    <w:tmpl w:val="3A08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0AFD"/>
    <w:multiLevelType w:val="hybridMultilevel"/>
    <w:tmpl w:val="99BEB6F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11"/>
    <w:multiLevelType w:val="hybridMultilevel"/>
    <w:tmpl w:val="CDDE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36DB"/>
    <w:multiLevelType w:val="hybridMultilevel"/>
    <w:tmpl w:val="7DB29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A8"/>
    <w:rsid w:val="000272A8"/>
    <w:rsid w:val="000A552C"/>
    <w:rsid w:val="002E4905"/>
    <w:rsid w:val="006A0FF7"/>
    <w:rsid w:val="00846A45"/>
    <w:rsid w:val="009E5EA3"/>
    <w:rsid w:val="00B604FC"/>
    <w:rsid w:val="00B8430C"/>
    <w:rsid w:val="00D113EE"/>
    <w:rsid w:val="00D25AB7"/>
    <w:rsid w:val="00DC07A9"/>
    <w:rsid w:val="00F32AA1"/>
    <w:rsid w:val="00F85352"/>
    <w:rsid w:val="00FA130C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A2C3"/>
  <w15:docId w15:val="{876FB1DF-9FBC-480A-B766-5D893E6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4F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604F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604FC"/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2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E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EA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EA3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A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Iwona</cp:lastModifiedBy>
  <cp:revision>8</cp:revision>
  <dcterms:created xsi:type="dcterms:W3CDTF">2021-01-26T08:07:00Z</dcterms:created>
  <dcterms:modified xsi:type="dcterms:W3CDTF">2021-02-19T11:58:00Z</dcterms:modified>
</cp:coreProperties>
</file>