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grupy……………………………………………………………………….   Biłgoraj, dnia………………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RODZICÓW/OPIEKUNÓW</w:t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6"/>
        <w:gridCol w:w="7119"/>
      </w:tblGrid>
      <w:tr>
        <w:trPr>
          <w:trHeight w:val="280" w:hRule="atLeast"/>
        </w:trPr>
        <w:tc>
          <w:tcPr>
            <w:tcW w:w="1045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DANE OSOBOWE WYCHOWANKA</w:t>
            </w:r>
          </w:p>
        </w:tc>
      </w:tr>
      <w:tr>
        <w:trPr>
          <w:trHeight w:val="426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Imię i nazwisko dziecka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4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Data i miejsce urodzenia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PESEL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2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Miejsce i adres zamieszkania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2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Adres e-mail/ nr tel. kontaktowego wychowanka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4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Szkoła/przedszkole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Klasa/ wychowawca klasy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70" w:hRule="atLeast"/>
        </w:trPr>
        <w:tc>
          <w:tcPr>
            <w:tcW w:w="1045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DANE DOTYCZĄCE ZAJĘĆ</w:t>
            </w:r>
          </w:p>
        </w:tc>
      </w:tr>
      <w:tr>
        <w:trPr>
          <w:trHeight w:val="416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Nazwa grupy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2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Imię i nazwisko nauczyciela prowadzącego</w:t>
            </w:r>
          </w:p>
        </w:tc>
        <w:tc>
          <w:tcPr>
            <w:tcW w:w="7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Szanowni Rodzice!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Prosimy o uważne przeczytanie i zapoznanie się z oświadczeniem, które są niezbędne w procesie rekrutacji oraz w czasie trwania zajęć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Oświadczam</w:t>
      </w:r>
      <w:r>
        <w:rPr>
          <w:rFonts w:cs="Times New Roman" w:ascii="Times New Roman" w:hAnsi="Times New Roman"/>
          <w:sz w:val="18"/>
          <w:szCs w:val="18"/>
        </w:rPr>
        <w:t>, iż wyrażam zgodę na opłatę składki na Radę Rodziców MDK za rok szkolny 2020/2021, w wysokości ustalonej przez Radę Rodziców.</w:t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before="0" w:after="120"/>
        <w:ind w:left="5664"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</w:t>
      </w:r>
      <w:r>
        <w:rPr>
          <w:rFonts w:cs="Times New Roman" w:ascii="Times New Roman" w:hAnsi="Times New Roman"/>
          <w:sz w:val="16"/>
          <w:szCs w:val="16"/>
        </w:rPr>
        <w:t>podpis rodziców/ opiekunów</w:t>
      </w:r>
    </w:p>
    <w:p>
      <w:pPr>
        <w:pStyle w:val="Normal"/>
        <w:ind w:left="-14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Oświadczam</w:t>
      </w:r>
      <w:r>
        <w:rPr>
          <w:rFonts w:cs="Times New Roman" w:ascii="Times New Roman" w:hAnsi="Times New Roman"/>
          <w:sz w:val="18"/>
          <w:szCs w:val="18"/>
        </w:rPr>
        <w:t>, że wyrażam zgodę na uczestnictwo mojego dziecka w zajęciach pozaszkolnych organizowanych przez MDK w Biłgoraju oraz na częściowe pokrywanie kosztów związanych z bieżącymi potrzebami pracowni- zespołu, w uzgodnieniu z nauczycielem prowadzącym zajęcia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>……………………………………………………….....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                       </w:t>
      </w:r>
      <w:r>
        <w:rPr>
          <w:rFonts w:cs="Times New Roman" w:ascii="Times New Roman" w:hAnsi="Times New Roman"/>
          <w:sz w:val="16"/>
          <w:szCs w:val="16"/>
        </w:rPr>
        <w:t>podpis rodziców/ opiekunów</w:t>
      </w:r>
    </w:p>
    <w:p>
      <w:pPr>
        <w:pStyle w:val="Normal"/>
        <w:spacing w:before="0" w:after="120"/>
        <w:ind w:left="-142" w:hanging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***UWAGA***</w:t>
      </w:r>
    </w:p>
    <w:p>
      <w:pPr>
        <w:pStyle w:val="Normal"/>
        <w:spacing w:lineRule="auto" w:line="240"/>
        <w:ind w:left="-142" w:hanging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(proszę o podkreślenie właściwej odpowiedzi)</w:t>
      </w:r>
    </w:p>
    <w:p>
      <w:pPr>
        <w:pStyle w:val="Normal"/>
        <w:spacing w:lineRule="auto" w:line="240" w:before="0" w:after="120"/>
        <w:ind w:left="-142" w:hanging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I.      Zobowiązuję się do odebrania dziecka z zajęć po ich zakończeniu.</w:t>
      </w:r>
    </w:p>
    <w:p>
      <w:pPr>
        <w:pStyle w:val="Normal"/>
        <w:spacing w:lineRule="auto" w:line="240" w:before="0" w:after="120"/>
        <w:ind w:left="-142" w:hanging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II.    Wyrażam zgodę na samodzielny powrót mojego dziecka do domu.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18"/>
          <w:szCs w:val="18"/>
          <w:vertAlign w:val="superscript"/>
        </w:rPr>
      </w:pPr>
      <w:r>
        <w:rPr>
          <w:rFonts w:cs="Times New Roman" w:ascii="Times New Roman" w:hAnsi="Times New Roman"/>
          <w:b/>
          <w:sz w:val="18"/>
          <w:szCs w:val="18"/>
        </w:rPr>
        <w:t>III.   Wyrażam zgodę na udział mojego dziecka w zajęciach i samodzielny powrót do domu po godzinie 20</w:t>
      </w:r>
      <w:r>
        <w:rPr>
          <w:rFonts w:cs="Times New Roman" w:ascii="Times New Roman" w:hAnsi="Times New Roman"/>
          <w:b/>
          <w:sz w:val="18"/>
          <w:szCs w:val="18"/>
          <w:vertAlign w:val="superscript"/>
        </w:rPr>
        <w:t>oo</w:t>
      </w:r>
    </w:p>
    <w:p>
      <w:pPr>
        <w:pStyle w:val="Normal"/>
        <w:spacing w:lineRule="auto" w:line="240" w:before="0" w:after="120"/>
        <w:ind w:left="-142" w:hanging="0"/>
        <w:rPr>
          <w:rFonts w:ascii="Times New Roman" w:hAnsi="Times New Roman" w:cs="Times New Roman"/>
          <w:b/>
          <w:b/>
          <w:sz w:val="18"/>
          <w:szCs w:val="18"/>
          <w:vertAlign w:val="superscript"/>
        </w:rPr>
      </w:pPr>
      <w:r>
        <w:rPr>
          <w:rFonts w:cs="Times New Roman" w:ascii="Times New Roman" w:hAnsi="Times New Roman"/>
          <w:b/>
          <w:sz w:val="18"/>
          <w:szCs w:val="18"/>
          <w:vertAlign w:val="superscript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Niniejszym </w:t>
      </w:r>
      <w:r>
        <w:rPr>
          <w:rFonts w:cs="Times New Roman" w:ascii="Times New Roman" w:hAnsi="Times New Roman"/>
          <w:b/>
          <w:sz w:val="18"/>
          <w:szCs w:val="18"/>
        </w:rPr>
        <w:t>wyrażam zgodę na wyjazdy</w:t>
      </w:r>
      <w:r>
        <w:rPr>
          <w:rFonts w:cs="Times New Roman" w:ascii="Times New Roman" w:hAnsi="Times New Roman"/>
          <w:sz w:val="18"/>
          <w:szCs w:val="18"/>
        </w:rPr>
        <w:t xml:space="preserve"> mojego dziecka uczęszczającego na zajęcia w Młodzieżowym Domu Kultury w Biłgoraju w roku 2020/2021, w celu udziału w konkursach, turniejach pokazach organizowanych poza terenem Biłgoraja.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Oświadczam</w:t>
      </w:r>
      <w:r>
        <w:rPr>
          <w:rFonts w:cs="Times New Roman" w:ascii="Times New Roman" w:hAnsi="Times New Roman"/>
          <w:sz w:val="18"/>
          <w:szCs w:val="18"/>
        </w:rPr>
        <w:t>, iż u mojego dziecka nie stwierdzono przeciw</w:t>
      </w:r>
      <w:r>
        <w:rPr>
          <w:rFonts w:cs="Times New Roman" w:ascii="Times New Roman" w:hAnsi="Times New Roman"/>
          <w:sz w:val="18"/>
          <w:szCs w:val="18"/>
        </w:rPr>
        <w:t>w</w:t>
      </w:r>
      <w:r>
        <w:rPr>
          <w:rFonts w:cs="Times New Roman" w:ascii="Times New Roman" w:hAnsi="Times New Roman"/>
          <w:sz w:val="18"/>
          <w:szCs w:val="18"/>
        </w:rPr>
        <w:t>skazań zdrowotnych do uczestnictwa w wybranej formie zajęć.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Zobowiązuję się</w:t>
      </w:r>
      <w:r>
        <w:rPr>
          <w:rFonts w:cs="Times New Roman" w:ascii="Times New Roman" w:hAnsi="Times New Roman"/>
          <w:sz w:val="18"/>
          <w:szCs w:val="18"/>
        </w:rPr>
        <w:t xml:space="preserve"> do poinformowania nauczyciela prowadzącego zajęcia lub sekretariatu MDK o dłuższej nieobecności mojego dziecka na zajęciach z powodu choroby, wyjazdu (inne), lub całkowitej rezygnacji córki/syna z zajęć w MDK.</w:t>
        <w:tab/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(imiona nazwiska rodziców/opiekunów)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(nr telefonu)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 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 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 obojga rodziców)</w:t>
        <w:tab/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884C6E9">
                <wp:simplePos x="0" y="0"/>
                <wp:positionH relativeFrom="column">
                  <wp:posOffset>-76200</wp:posOffset>
                </wp:positionH>
                <wp:positionV relativeFrom="paragraph">
                  <wp:posOffset>-52070</wp:posOffset>
                </wp:positionV>
                <wp:extent cx="6785610" cy="1152525"/>
                <wp:effectExtent l="0" t="0" r="16510" b="10795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2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4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Wyrażam zgodę na przetwarzanie przez Młodzieżowy Dom Kultury w Biłgoraju moich danych osobowych oraz danych mojego dziecka, podanych na potrzeby rekrutacji. </w:t>
                            </w:r>
                          </w:p>
                          <w:p>
                            <w:pPr>
                              <w:pStyle w:val="Zawartoramki"/>
                              <w:spacing w:before="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(Podanie przeze mnie danych osobowych jest dobrowolne, lecz brak zgody skutkować będzie brakiem możliwości udziału w rekrutacji).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podpis rodziców/opiekunów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-6pt;margin-top:-4.1pt;width:534.2pt;height:90.65pt" wp14:anchorId="0884C6E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40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Wyrażam zgodę na przetwarzanie przez Młodzieżowy Dom Kultury w Biłgoraju moich danych osobowych oraz danych mojego dziecka, podanych na potrzeby rekrutacji. </w:t>
                      </w:r>
                    </w:p>
                    <w:p>
                      <w:pPr>
                        <w:pStyle w:val="Zawartoramki"/>
                        <w:spacing w:before="0" w:after="1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(Podanie przeze mnie danych osobowych jest dobrowolne, lecz brak zgody skutkować będzie brakiem możliwości udziału w rekrutacji).</w:t>
                      </w:r>
                    </w:p>
                    <w:p>
                      <w:pPr>
                        <w:pStyle w:val="Zawartoramki"/>
                        <w:spacing w:before="0"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podpis rodziców/opiekunów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7F2ED21">
                <wp:simplePos x="0" y="0"/>
                <wp:positionH relativeFrom="column">
                  <wp:posOffset>-76200</wp:posOffset>
                </wp:positionH>
                <wp:positionV relativeFrom="paragraph">
                  <wp:posOffset>57785</wp:posOffset>
                </wp:positionV>
                <wp:extent cx="6785610" cy="1668780"/>
                <wp:effectExtent l="0" t="0" r="16510" b="27940"/>
                <wp:wrapNone/>
                <wp:docPr id="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20" cy="166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Wyrażam zgodę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na umieszczanie zdjęć i materiałów filmowych zawierających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wizerunek mojego dziecka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- wychowanka Młodzieżowego Domu Kultury w Biłgoraju, w zakresie imienia, nazwiska, wizerunku, wieku, prac, zarejestrowanych podczas zajęć i uroczystości oraz uczestnictwa w turniejach, konkursach, pokazach, programach, projektach, wycieczkach i innych uroczystościach organizowanych przez Młodzieżowy Domu Kultury w Biłgoraju.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Wizerunek może być umieszczony i publikowany na stronie internetowej MDK, profilach internetowych zarządzanych przez placówkę (Facebook, youtube) oraz mediach: prasie, telewizji w celu informacji i promocji Młodzieżowego Domu Kultury             w Biłgoraju.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5664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podpis rodziców/opiekunów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-6pt;margin-top:4.55pt;width:534.2pt;height:131.3pt" wp14:anchorId="37F2ED2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Wyrażam zgodę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na umieszczanie zdjęć i materiałów filmowych zawierających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wizerunek mojego dziecka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- wychowanka Młodzieżowego Domu Kultury w Biłgoraju, w zakresie imienia, nazwiska, wizerunku, wieku, prac, zarejestrowanych podczas zajęć i uroczystości oraz uczestnictwa w turniejach, konkursach, pokazach, programach, projektach, wycieczkach i innych uroczystościach organizowanych przez Młodzieżowy Domu Kultury w Biłgoraju.</w:t>
                      </w:r>
                    </w:p>
                    <w:p>
                      <w:pPr>
                        <w:pStyle w:val="Zawartoramki"/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Wizerunek może być umieszczony i publikowany na stronie internetowej MDK, profilach internetowych zarządzanych przez placówkę (Facebook, youtube) oraz mediach: prasie, telewizji w celu informacji i promocji Młodzieżowego Domu Kultury             w Biłgoraju.</w:t>
                      </w:r>
                    </w:p>
                    <w:p>
                      <w:pPr>
                        <w:pStyle w:val="Zawartoramki"/>
                        <w:spacing w:before="0" w:after="0"/>
                        <w:ind w:left="5664" w:hanging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……………………………………………………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podpis rodziców/opiekunów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zwanym dalej Rozporządzeniem, oświadczam,  </w:t>
      </w:r>
      <w:r>
        <w:rPr>
          <w:rFonts w:cs="Times New Roman" w:ascii="Times New Roman" w:hAnsi="Times New Roman"/>
          <w:b/>
          <w:sz w:val="18"/>
          <w:szCs w:val="18"/>
        </w:rPr>
        <w:t>że przyjmuję do wiadomości:</w:t>
      </w:r>
    </w:p>
    <w:p>
      <w:pPr>
        <w:pStyle w:val="Normal"/>
        <w:spacing w:lineRule="auto" w:line="360"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 Administratorem  moich  danych  osobowych oraz danych mojego dziecka jest Młodzieżowy Dom Kultury w Biłgoraju, ul. Wira Bartoszewskiego 10, 23-400 Biłgoraj, nr tel.: 84 686 89 56.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 Dane kontaktowe Inspektora Ochrony Danych: Ewa Kwiecińska, adres e-mail: iod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@bilgorajski.pl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 Przetwarzanie danych osobowych następuje w celu przeprowadzenia procedury rekrutacji do placówki zgodnie z art. 6 ust. 1 lit. a) oraz art. 9 ust. 2 lit. a) Rozporządzenia, zaś wizerunek może być wykorzystywany w celach związanych z promocją i działalnością Młodzieżowego Domu Kultury, na podstawie wyrażonej zgody art. 6 lit. a Rozporządzenia. 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 Odbiorcami podanych danych osobowych będą wyłącznie podmioty uprawnione do uzyskania danych osobowych na podstawie przepisów prawa.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 Dane osobowe będą przetwarzane przez okres niezbędny do realizacji celu dla jakiego zostały zebrane.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6. Moje dane osobowe nie podlegają zautomatyzowanemu podejmowaniu decyzji, w tym profilowaniu.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7. Mam prawo dostępu do treści swoich danych oraz prawo ich sprostowania, usunięcia, ograniczenia przetwarzania, przenoszenia danych, wniesienia sprzeciwu, cofnięcia wyrażonej wcześniej zgody.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8. W przypadku uznania, że podczas przetwarzania podanych danych osobowych Administrator naruszył przepisy Rozporządzenia, mam prawo do wniesienia skargi do Prezesa Urzędu Ochrony Danych Osobowych, ul. Stawki 2, 00-193 Warszawa.</w:t>
      </w:r>
    </w:p>
    <w:p>
      <w:pPr>
        <w:pStyle w:val="Normal"/>
        <w:spacing w:before="0" w:after="24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9. Podanie danych jest dobrowolne, lecz może skutkować brakiem możliwości udziału w wydarzeniu.</w:t>
      </w:r>
    </w:p>
    <w:p>
      <w:pPr>
        <w:pStyle w:val="Normal"/>
        <w:spacing w:lineRule="auto" w:line="360" w:before="0" w:after="360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przypadku zakończenia rekrutacji z wynikiem pozytywnym, dalsze przetwarzanie przez Administratora podanych danych będzie realizowane w celu związanym z procesami kształcenia. Podstawą prawną przetwarzania danych osobowych jest realizacja zadań dydaktycznych, wychowawczych i opiekuńczych, innych zadań statutowych oraz zadań organizacyjnych wynikających z ustawy z dnia 14grudnia 2016 r. Prawo oświatowe,</w:t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>ustawy z dnia 7 września 1991 r. o  systemie  oświaty,  ustawy  z  dnia  15  kwietnia  2011  r.  o  systemie  informacji oświatowej, zgodnie z art. 6 ust. 1 lit. c) , art. 9 ust. 2 lit. b) i c) Rozporządzenia, zaś podanie danych będzie niezbędne (więcej informacji w sekretariacie MDK).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>`</w:t>
        <w:tab/>
        <w:tab/>
        <w:tab/>
        <w:tab/>
        <w:t xml:space="preserve">                 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                                      </w:t>
      </w:r>
      <w:r>
        <w:rPr>
          <w:rFonts w:cs="Times New Roman" w:ascii="Times New Roman" w:hAnsi="Times New Roman"/>
          <w:sz w:val="16"/>
          <w:szCs w:val="16"/>
        </w:rPr>
        <w:t>podpis rodziców/opiekunów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(data i podpis nauczyciela przyjmującego oświadczenie)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253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25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30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LibreOffice/6.4.3.2$Windows_X86_64 LibreOffice_project/747b5d0ebf89f41c860ec2a39efd7cb15b54f2d8</Application>
  <Pages>2</Pages>
  <Words>744</Words>
  <Characters>5191</Characters>
  <CharactersWithSpaces>6154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2020-08-25T09:11:00Z</dcterms:created>
  <dc:creator>Ewa Kwiecińska IOD</dc:creator>
  <dc:description/>
  <dc:language>pl-PL</dc:language>
  <cp:lastModifiedBy/>
  <cp:lastPrinted>2020-08-25T11:39:00Z</cp:lastPrinted>
  <dcterms:modified xsi:type="dcterms:W3CDTF">2021-04-06T08:46:45Z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